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57" w:rsidRDefault="003E015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Per._______</w:t>
      </w:r>
    </w:p>
    <w:p w:rsidR="003E0157" w:rsidRPr="003E0157" w:rsidRDefault="003E0157">
      <w:pPr>
        <w:rPr>
          <w:sz w:val="24"/>
          <w:szCs w:val="24"/>
        </w:rPr>
      </w:pPr>
    </w:p>
    <w:p w:rsidR="00A652D8" w:rsidRDefault="003E0157">
      <w:pPr>
        <w:rPr>
          <w:b/>
          <w:sz w:val="32"/>
          <w:szCs w:val="32"/>
        </w:rPr>
      </w:pPr>
      <w:r w:rsidRPr="003E0157">
        <w:rPr>
          <w:b/>
          <w:sz w:val="32"/>
          <w:szCs w:val="32"/>
        </w:rPr>
        <w:t>Bozeman LIPIDS</w:t>
      </w:r>
    </w:p>
    <w:p w:rsidR="003E0157" w:rsidRDefault="003E0157">
      <w:pPr>
        <w:rPr>
          <w:b/>
          <w:sz w:val="32"/>
          <w:szCs w:val="32"/>
        </w:rPr>
      </w:pPr>
    </w:p>
    <w:p w:rsidR="003E0157" w:rsidRDefault="003E0157">
      <w:r>
        <w:t xml:space="preserve">Access this video online via: </w:t>
      </w:r>
      <w:hyperlink r:id="rId5" w:history="1">
        <w:r w:rsidRPr="00955BC5">
          <w:rPr>
            <w:rStyle w:val="Hyperlink"/>
          </w:rPr>
          <w:t>https://www.youtube.com/watch?v=VGHD9e3yRIU</w:t>
        </w:r>
      </w:hyperlink>
    </w:p>
    <w:p w:rsidR="003E0157" w:rsidRDefault="003E0157"/>
    <w:p w:rsidR="003E0157" w:rsidRDefault="003E0157">
      <w:r>
        <w:t>1. What enzyme does your body use to break down triglycerides?</w:t>
      </w:r>
    </w:p>
    <w:p w:rsidR="003E0157" w:rsidRDefault="003E0157"/>
    <w:p w:rsidR="003E0157" w:rsidRDefault="003E0157"/>
    <w:p w:rsidR="003E0157" w:rsidRDefault="003E0157"/>
    <w:p w:rsidR="003E0157" w:rsidRDefault="003E0157"/>
    <w:p w:rsidR="003E0157" w:rsidRDefault="003E0157">
      <w:r>
        <w:t>2. Where does the energy in lipids come from (be specific)?</w:t>
      </w:r>
    </w:p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>
      <w:r>
        <w:t xml:space="preserve">3. What is a triglyceride? What does its chemical structure contain? </w:t>
      </w:r>
    </w:p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>
      <w:r>
        <w:t>4. What is a saturated fat? Explain its chemical structure and whether it is solid or liquid at room temperature.</w:t>
      </w:r>
    </w:p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>
      <w:r>
        <w:t>5. What is an unsaturated fat? Explain its chemical structure and whether it is solid or liquid at room temperature.</w:t>
      </w:r>
    </w:p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>
      <w:r>
        <w:t>6. What is Olestra? How does it affect our bodies when we digest it?</w:t>
      </w:r>
    </w:p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>
      <w:r>
        <w:t>7. Why does oil separate from water? How does this relate to phospholipid structure?</w:t>
      </w:r>
    </w:p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>
      <w:r>
        <w:t xml:space="preserve">8. What are cell membranes made of? </w:t>
      </w:r>
    </w:p>
    <w:p w:rsidR="003E0157" w:rsidRDefault="003E0157"/>
    <w:p w:rsidR="003E0157" w:rsidRDefault="003E0157"/>
    <w:p w:rsidR="003E0157" w:rsidRDefault="003E0157"/>
    <w:p w:rsidR="003E0157" w:rsidRDefault="003E0157"/>
    <w:p w:rsidR="003E0157" w:rsidRDefault="003E0157"/>
    <w:p w:rsidR="003E0157" w:rsidRDefault="003E0157">
      <w:r>
        <w:t xml:space="preserve">9. What does cholesterol do to our cell membranes? </w:t>
      </w:r>
    </w:p>
    <w:p w:rsidR="003E0157" w:rsidRPr="003E0157" w:rsidRDefault="003E0157"/>
    <w:sectPr w:rsidR="003E0157" w:rsidRPr="003E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57"/>
    <w:rsid w:val="00166ECF"/>
    <w:rsid w:val="003E0157"/>
    <w:rsid w:val="008044C4"/>
    <w:rsid w:val="00A6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GHD9e3y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2015-11-04T14:42:00Z</cp:lastPrinted>
  <dcterms:created xsi:type="dcterms:W3CDTF">2015-11-04T18:20:00Z</dcterms:created>
  <dcterms:modified xsi:type="dcterms:W3CDTF">2015-11-04T18:20:00Z</dcterms:modified>
</cp:coreProperties>
</file>