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A3BE" w14:textId="7B07FDCF" w:rsidR="008F51D0" w:rsidRPr="008F51D0" w:rsidRDefault="008D2AA1" w:rsidP="008F51D0">
      <w:pPr>
        <w:rPr>
          <w:rFonts w:ascii="Britannic Bold" w:hAnsi="Britannic Bold"/>
        </w:rPr>
      </w:pPr>
      <w:r w:rsidRPr="008F51D0">
        <w:rPr>
          <w:rFonts w:ascii="Britannic Bold" w:hAnsi="Britannic Bold"/>
          <w:sz w:val="32"/>
        </w:rPr>
        <w:t>Topic Proposal</w:t>
      </w:r>
      <w:r w:rsidR="00960559">
        <w:rPr>
          <w:rFonts w:ascii="Britannic Bold" w:hAnsi="Britannic Bold"/>
          <w:sz w:val="32"/>
        </w:rPr>
        <w:t xml:space="preserve"> </w:t>
      </w:r>
      <w:r w:rsidR="008F51D0" w:rsidRPr="00463256">
        <w:rPr>
          <w:rFonts w:ascii="Britannic Bold" w:hAnsi="Britannic Bold"/>
          <w:sz w:val="20"/>
        </w:rPr>
        <w:t xml:space="preserve">due </w:t>
      </w:r>
      <w:r w:rsidR="00960559" w:rsidRPr="00960559">
        <w:rPr>
          <w:rFonts w:ascii="Arial Rounded MT Bold" w:hAnsi="Arial Rounded MT Bold"/>
          <w:sz w:val="20"/>
        </w:rPr>
        <w:t>Tuesday 5/23</w:t>
      </w:r>
      <w:r w:rsidR="00960559">
        <w:rPr>
          <w:rFonts w:ascii="Britannic Bold" w:hAnsi="Britannic Bold"/>
          <w:sz w:val="20"/>
        </w:rPr>
        <w:t>.</w:t>
      </w:r>
      <w:r w:rsidR="008F51D0" w:rsidRPr="00463256">
        <w:rPr>
          <w:rFonts w:ascii="Britannic Bold" w:hAnsi="Britannic Bold"/>
          <w:sz w:val="20"/>
        </w:rPr>
        <w:t xml:space="preserve"> I will acc</w:t>
      </w:r>
      <w:r w:rsidR="00463256">
        <w:rPr>
          <w:rFonts w:ascii="Britannic Bold" w:hAnsi="Britannic Bold"/>
          <w:sz w:val="20"/>
        </w:rPr>
        <w:t>e</w:t>
      </w:r>
      <w:r w:rsidR="008F51D0" w:rsidRPr="00463256">
        <w:rPr>
          <w:rFonts w:ascii="Britannic Bold" w:hAnsi="Britannic Bold"/>
          <w:sz w:val="20"/>
        </w:rPr>
        <w:t>pt proposals beginning 7:15am on 5/</w:t>
      </w:r>
      <w:r w:rsidR="00463256" w:rsidRPr="00463256">
        <w:rPr>
          <w:rFonts w:ascii="Britannic Bold" w:hAnsi="Britannic Bold"/>
          <w:sz w:val="20"/>
        </w:rPr>
        <w:t>23</w:t>
      </w:r>
      <w:r w:rsidR="00117500">
        <w:rPr>
          <w:rFonts w:ascii="Britannic Bold" w:hAnsi="Britannic Bold"/>
          <w:sz w:val="20"/>
        </w:rPr>
        <w:t xml:space="preserve">. </w:t>
      </w:r>
      <w:r w:rsidR="00960559">
        <w:rPr>
          <w:rFonts w:ascii="Britannic Bold" w:hAnsi="Britannic Bold"/>
          <w:sz w:val="20"/>
        </w:rPr>
        <w:t>I will number them as they are turned in.</w:t>
      </w:r>
      <w:r w:rsidR="00117500">
        <w:rPr>
          <w:rFonts w:ascii="Britannic Bold" w:hAnsi="Britannic Bold"/>
          <w:sz w:val="20"/>
        </w:rPr>
        <w:t xml:space="preserve"> </w:t>
      </w:r>
      <w:r w:rsidR="00960559">
        <w:rPr>
          <w:rFonts w:ascii="Britannic Bold" w:hAnsi="Britannic Bold"/>
          <w:sz w:val="20"/>
        </w:rPr>
        <w:t xml:space="preserve"> Be sure that all answers are complete on this paper.</w:t>
      </w:r>
      <w:r w:rsidR="00117500">
        <w:rPr>
          <w:rFonts w:ascii="Britannic Bold" w:hAnsi="Britannic Bold"/>
          <w:sz w:val="20"/>
        </w:rPr>
        <w:t xml:space="preserve"> If multiple groups choose the same topic, I will </w:t>
      </w:r>
      <w:r w:rsidR="00960559">
        <w:rPr>
          <w:rFonts w:ascii="Britannic Bold" w:hAnsi="Britannic Bold"/>
          <w:sz w:val="20"/>
        </w:rPr>
        <w:t xml:space="preserve">give priority to </w:t>
      </w:r>
      <w:r w:rsidR="00117500">
        <w:rPr>
          <w:rFonts w:ascii="Britannic Bold" w:hAnsi="Britannic Bold"/>
          <w:sz w:val="20"/>
        </w:rPr>
        <w:t xml:space="preserve">the one that </w:t>
      </w:r>
      <w:r w:rsidR="00960559">
        <w:rPr>
          <w:rFonts w:ascii="Britannic Bold" w:hAnsi="Britannic Bold"/>
          <w:sz w:val="20"/>
        </w:rPr>
        <w:t xml:space="preserve">is in on time and </w:t>
      </w:r>
      <w:r w:rsidR="00117500">
        <w:rPr>
          <w:rFonts w:ascii="Britannic Bold" w:hAnsi="Britannic Bold"/>
          <w:sz w:val="20"/>
        </w:rPr>
        <w:t xml:space="preserve">has the most convincing argument for why they should be </w:t>
      </w:r>
      <w:r w:rsidR="00960559">
        <w:rPr>
          <w:rFonts w:ascii="Britannic Bold" w:hAnsi="Britannic Bold"/>
          <w:sz w:val="20"/>
        </w:rPr>
        <w:t>allowed to research their issue. (Use this to convince me that you are ready to start this project and that you will do a great job.)</w:t>
      </w:r>
      <w:r w:rsidR="008F51D0" w:rsidRPr="00463256">
        <w:rPr>
          <w:rFonts w:ascii="Britannic Bold" w:hAnsi="Britannic Bold"/>
        </w:rPr>
        <w:tab/>
      </w:r>
      <w:r w:rsidR="008F51D0" w:rsidRPr="00463256">
        <w:rPr>
          <w:rFonts w:ascii="Britannic Bold" w:hAnsi="Britannic Bold"/>
        </w:rPr>
        <w:tab/>
      </w:r>
      <w:r w:rsidR="008F51D0" w:rsidRPr="008F51D0">
        <w:rPr>
          <w:rFonts w:ascii="Britannic Bold" w:hAnsi="Britannic Bold"/>
        </w:rPr>
        <w:tab/>
      </w:r>
      <w:r w:rsidR="008F51D0" w:rsidRPr="008F51D0">
        <w:rPr>
          <w:rFonts w:ascii="Britannic Bold" w:hAnsi="Britannic Bold"/>
        </w:rPr>
        <w:tab/>
      </w:r>
    </w:p>
    <w:p w14:paraId="31AF8023" w14:textId="77777777" w:rsidR="00117500" w:rsidRDefault="00117500" w:rsidP="008F51D0">
      <w:pPr>
        <w:spacing w:line="360" w:lineRule="auto"/>
      </w:pPr>
      <w:r>
        <w:t xml:space="preserve">Period_____ </w:t>
      </w:r>
      <w:r w:rsidR="008F51D0">
        <w:t xml:space="preserve">Names of group members: </w:t>
      </w:r>
    </w:p>
    <w:p w14:paraId="2211A7C0" w14:textId="34D38573" w:rsidR="008F51D0" w:rsidRPr="00471C63" w:rsidRDefault="008F51D0" w:rsidP="008F51D0">
      <w:pPr>
        <w:spacing w:line="360" w:lineRule="auto"/>
      </w:pPr>
      <w:bookmarkStart w:id="0" w:name="_GoBack"/>
      <w:bookmarkEnd w:id="0"/>
      <w:r>
        <w:t>________________________________________________________________________________________________</w:t>
      </w:r>
    </w:p>
    <w:p w14:paraId="67FA832E" w14:textId="04BF97CD" w:rsidR="00471C63" w:rsidRPr="00117500" w:rsidRDefault="008D2AA1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  <w:r w:rsidRPr="00117500">
        <w:rPr>
          <w:rFonts w:ascii="Arial" w:eastAsia="Times New Roman" w:hAnsi="Arial" w:cs="Arial"/>
          <w:bCs/>
          <w:color w:val="000000"/>
          <w:szCs w:val="24"/>
        </w:rPr>
        <w:t xml:space="preserve">What </w:t>
      </w:r>
      <w:r w:rsidR="00463256" w:rsidRPr="00117500">
        <w:rPr>
          <w:rFonts w:ascii="Arial" w:eastAsia="Times New Roman" w:hAnsi="Arial" w:cs="Arial"/>
          <w:bCs/>
          <w:color w:val="000000"/>
          <w:szCs w:val="24"/>
        </w:rPr>
        <w:t>bioethical issue</w:t>
      </w:r>
      <w:r w:rsidRPr="00117500">
        <w:rPr>
          <w:rFonts w:ascii="Arial" w:eastAsia="Times New Roman" w:hAnsi="Arial" w:cs="Arial"/>
          <w:bCs/>
          <w:color w:val="000000"/>
          <w:szCs w:val="24"/>
        </w:rPr>
        <w:t xml:space="preserve"> would </w:t>
      </w:r>
      <w:r w:rsidR="00A06AC4">
        <w:rPr>
          <w:rFonts w:ascii="Arial" w:eastAsia="Times New Roman" w:hAnsi="Arial" w:cs="Arial"/>
          <w:bCs/>
          <w:color w:val="000000"/>
          <w:szCs w:val="24"/>
        </w:rPr>
        <w:t>you like to explore? B</w:t>
      </w:r>
      <w:r w:rsidRPr="00117500">
        <w:rPr>
          <w:rFonts w:ascii="Arial" w:eastAsia="Times New Roman" w:hAnsi="Arial" w:cs="Arial"/>
          <w:bCs/>
          <w:color w:val="000000"/>
          <w:szCs w:val="24"/>
        </w:rPr>
        <w:t>e specific</w:t>
      </w:r>
      <w:r w:rsidR="00A06AC4">
        <w:rPr>
          <w:rFonts w:ascii="Arial" w:eastAsia="Times New Roman" w:hAnsi="Arial" w:cs="Arial"/>
          <w:bCs/>
          <w:color w:val="000000"/>
          <w:szCs w:val="24"/>
        </w:rPr>
        <w:t xml:space="preserve"> and explain with detail your topic.</w:t>
      </w:r>
    </w:p>
    <w:p w14:paraId="76EF5F14" w14:textId="40706BF6" w:rsidR="008D2AA1" w:rsidRPr="00117500" w:rsidRDefault="008D2AA1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33EA8E57" w14:textId="15830907" w:rsidR="00117500" w:rsidRDefault="00117500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5EFDFE20" w14:textId="77777777" w:rsidR="00A06AC4" w:rsidRDefault="00A06AC4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0131B0CC" w14:textId="77777777" w:rsidR="00117500" w:rsidRPr="00117500" w:rsidRDefault="00117500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4B6356D4" w14:textId="2383DECC" w:rsidR="008D2AA1" w:rsidRPr="00117500" w:rsidRDefault="008D2AA1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  <w:r w:rsidRPr="00117500">
        <w:rPr>
          <w:rFonts w:ascii="Arial" w:eastAsia="Times New Roman" w:hAnsi="Arial" w:cs="Arial"/>
          <w:bCs/>
          <w:color w:val="000000"/>
          <w:szCs w:val="24"/>
        </w:rPr>
        <w:t>What do you already know</w:t>
      </w:r>
      <w:r w:rsidR="00463256" w:rsidRPr="00117500">
        <w:rPr>
          <w:rFonts w:ascii="Arial" w:eastAsia="Times New Roman" w:hAnsi="Arial" w:cs="Arial"/>
          <w:bCs/>
          <w:color w:val="000000"/>
          <w:szCs w:val="24"/>
        </w:rPr>
        <w:t xml:space="preserve"> </w:t>
      </w:r>
      <w:r w:rsidR="00A06AC4">
        <w:rPr>
          <w:rFonts w:ascii="Arial" w:eastAsia="Times New Roman" w:hAnsi="Arial" w:cs="Arial"/>
          <w:bCs/>
          <w:color w:val="000000"/>
          <w:szCs w:val="24"/>
        </w:rPr>
        <w:t>(</w:t>
      </w:r>
      <w:r w:rsidR="00463256" w:rsidRPr="00117500">
        <w:rPr>
          <w:rFonts w:ascii="Arial" w:eastAsia="Times New Roman" w:hAnsi="Arial" w:cs="Arial"/>
          <w:bCs/>
          <w:color w:val="000000"/>
          <w:szCs w:val="24"/>
        </w:rPr>
        <w:t>or have already learned</w:t>
      </w:r>
      <w:r w:rsidR="00A06AC4">
        <w:rPr>
          <w:rFonts w:ascii="Arial" w:eastAsia="Times New Roman" w:hAnsi="Arial" w:cs="Arial"/>
          <w:bCs/>
          <w:color w:val="000000"/>
          <w:szCs w:val="24"/>
        </w:rPr>
        <w:t>)</w:t>
      </w:r>
      <w:r w:rsidRPr="00117500">
        <w:rPr>
          <w:rFonts w:ascii="Arial" w:eastAsia="Times New Roman" w:hAnsi="Arial" w:cs="Arial"/>
          <w:bCs/>
          <w:color w:val="000000"/>
          <w:szCs w:val="24"/>
        </w:rPr>
        <w:t xml:space="preserve"> about this issue?</w:t>
      </w:r>
      <w:r w:rsidR="00463256" w:rsidRPr="00117500">
        <w:rPr>
          <w:rFonts w:ascii="Arial" w:eastAsia="Times New Roman" w:hAnsi="Arial" w:cs="Arial"/>
          <w:bCs/>
          <w:color w:val="000000"/>
          <w:szCs w:val="24"/>
        </w:rPr>
        <w:t xml:space="preserve"> (use bulleted statements)</w:t>
      </w:r>
    </w:p>
    <w:p w14:paraId="2763ABEB" w14:textId="63AA8390" w:rsidR="008D2AA1" w:rsidRPr="00117500" w:rsidRDefault="008D2AA1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1F86254C" w14:textId="3FEB649E" w:rsidR="00117500" w:rsidRDefault="00117500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447FD624" w14:textId="1506FBC6" w:rsidR="00117500" w:rsidRDefault="00117500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47F58F3B" w14:textId="77777777" w:rsidR="00A06AC4" w:rsidRDefault="00A06AC4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7BE29833" w14:textId="77777777" w:rsidR="00117500" w:rsidRPr="00117500" w:rsidRDefault="00117500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44BFDDA7" w14:textId="77777777" w:rsidR="00117500" w:rsidRPr="00117500" w:rsidRDefault="00117500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702BAE19" w14:textId="3F26B225" w:rsidR="008D2AA1" w:rsidRPr="00117500" w:rsidRDefault="008D2AA1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  <w:r w:rsidRPr="00117500">
        <w:rPr>
          <w:rFonts w:ascii="Arial" w:eastAsia="Times New Roman" w:hAnsi="Arial" w:cs="Arial"/>
          <w:bCs/>
          <w:color w:val="000000"/>
          <w:szCs w:val="24"/>
        </w:rPr>
        <w:t>Why</w:t>
      </w:r>
      <w:r w:rsidR="00A06AC4">
        <w:rPr>
          <w:rFonts w:ascii="Arial" w:eastAsia="Times New Roman" w:hAnsi="Arial" w:cs="Arial"/>
          <w:bCs/>
          <w:color w:val="000000"/>
          <w:szCs w:val="24"/>
        </w:rPr>
        <w:t xml:space="preserve"> did your group decide on this i</w:t>
      </w:r>
      <w:r w:rsidRPr="00117500">
        <w:rPr>
          <w:rFonts w:ascii="Arial" w:eastAsia="Times New Roman" w:hAnsi="Arial" w:cs="Arial"/>
          <w:bCs/>
          <w:color w:val="000000"/>
          <w:szCs w:val="24"/>
        </w:rPr>
        <w:t>ssue</w:t>
      </w:r>
      <w:r w:rsidR="00A06AC4">
        <w:rPr>
          <w:rFonts w:ascii="Arial" w:eastAsia="Times New Roman" w:hAnsi="Arial" w:cs="Arial"/>
          <w:bCs/>
          <w:color w:val="000000"/>
          <w:szCs w:val="24"/>
        </w:rPr>
        <w:t>?</w:t>
      </w:r>
      <w:r w:rsidRPr="00117500">
        <w:rPr>
          <w:rFonts w:ascii="Arial" w:eastAsia="Times New Roman" w:hAnsi="Arial" w:cs="Arial"/>
          <w:bCs/>
          <w:color w:val="000000"/>
          <w:szCs w:val="24"/>
        </w:rPr>
        <w:t xml:space="preserve"> </w:t>
      </w:r>
      <w:r w:rsidR="00A06AC4">
        <w:rPr>
          <w:rFonts w:ascii="Arial" w:eastAsia="Times New Roman" w:hAnsi="Arial" w:cs="Arial"/>
          <w:bCs/>
          <w:color w:val="000000"/>
          <w:szCs w:val="24"/>
        </w:rPr>
        <w:t xml:space="preserve"> (why is this meaningful?)</w:t>
      </w:r>
    </w:p>
    <w:p w14:paraId="11A6DF6A" w14:textId="0FA730A1" w:rsidR="008D2AA1" w:rsidRPr="00117500" w:rsidRDefault="008D2AA1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1C01459D" w14:textId="77D8698E" w:rsidR="00117500" w:rsidRPr="00117500" w:rsidRDefault="00117500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44565E67" w14:textId="4A8D03D1" w:rsidR="00117500" w:rsidRDefault="00117500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1ED8429E" w14:textId="77777777" w:rsidR="00A06AC4" w:rsidRDefault="00A06AC4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26515254" w14:textId="77777777" w:rsidR="00117500" w:rsidRPr="00117500" w:rsidRDefault="00117500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Cs w:val="24"/>
        </w:rPr>
      </w:pPr>
    </w:p>
    <w:p w14:paraId="139799FB" w14:textId="00734354" w:rsidR="008D2AA1" w:rsidRPr="00117500" w:rsidRDefault="008D2AA1" w:rsidP="0021652D">
      <w:pPr>
        <w:spacing w:before="100" w:beforeAutospacing="1" w:after="100" w:afterAutospacing="1"/>
        <w:rPr>
          <w:rFonts w:ascii="Arial" w:eastAsia="Times New Roman" w:hAnsi="Arial" w:cs="Arial"/>
          <w:bCs/>
          <w:color w:val="000000"/>
          <w:sz w:val="20"/>
          <w:szCs w:val="21"/>
        </w:rPr>
      </w:pPr>
      <w:r w:rsidRPr="00117500">
        <w:rPr>
          <w:rFonts w:ascii="Arial" w:eastAsia="Times New Roman" w:hAnsi="Arial" w:cs="Arial"/>
          <w:bCs/>
          <w:color w:val="000000"/>
          <w:szCs w:val="24"/>
        </w:rPr>
        <w:t>Lis</w:t>
      </w:r>
      <w:r w:rsidR="00463256" w:rsidRPr="00117500">
        <w:rPr>
          <w:rFonts w:ascii="Arial" w:eastAsia="Times New Roman" w:hAnsi="Arial" w:cs="Arial"/>
          <w:bCs/>
          <w:color w:val="000000"/>
          <w:szCs w:val="24"/>
        </w:rPr>
        <w:t xml:space="preserve">t a possible second choice </w:t>
      </w:r>
      <w:r w:rsidR="00117500">
        <w:rPr>
          <w:rFonts w:ascii="Arial" w:eastAsia="Times New Roman" w:hAnsi="Arial" w:cs="Arial"/>
          <w:bCs/>
          <w:color w:val="000000"/>
          <w:szCs w:val="24"/>
        </w:rPr>
        <w:t xml:space="preserve">in </w:t>
      </w:r>
      <w:r w:rsidR="00463256" w:rsidRPr="00117500">
        <w:rPr>
          <w:rFonts w:ascii="Arial" w:eastAsia="Times New Roman" w:hAnsi="Arial" w:cs="Arial"/>
          <w:bCs/>
          <w:color w:val="000000"/>
          <w:szCs w:val="24"/>
        </w:rPr>
        <w:t>case you do not get your first choice:</w:t>
      </w:r>
    </w:p>
    <w:p w14:paraId="4C7D0415" w14:textId="60EA9FCA" w:rsidR="008D2AA1" w:rsidRDefault="008D2AA1" w:rsidP="00F4373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</w:p>
    <w:p w14:paraId="24010405" w14:textId="4CF77274" w:rsidR="00117500" w:rsidRDefault="00117500" w:rsidP="00F4373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</w:p>
    <w:p w14:paraId="4BEEB69D" w14:textId="77777777" w:rsidR="00A06AC4" w:rsidRDefault="00A06AC4" w:rsidP="00F4373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</w:p>
    <w:p w14:paraId="35084021" w14:textId="66D0303A" w:rsidR="008D2AA1" w:rsidRPr="0021652D" w:rsidRDefault="008D2AA1" w:rsidP="00F4373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In each of the boxes below, </w:t>
      </w:r>
      <w:r w:rsidRPr="00A06AC4">
        <w:rPr>
          <w:rFonts w:ascii="Arial" w:eastAsia="Times New Roman" w:hAnsi="Arial" w:cs="Arial"/>
          <w:i/>
          <w:color w:val="000000"/>
          <w:sz w:val="21"/>
          <w:szCs w:val="21"/>
        </w:rPr>
        <w:t xml:space="preserve">please </w:t>
      </w:r>
      <w:r w:rsidR="00A06AC4" w:rsidRPr="00A06AC4">
        <w:rPr>
          <w:rFonts w:ascii="Arial" w:eastAsia="Times New Roman" w:hAnsi="Arial" w:cs="Arial"/>
          <w:i/>
          <w:color w:val="000000"/>
          <w:sz w:val="21"/>
          <w:szCs w:val="21"/>
        </w:rPr>
        <w:t>write in the name of the person for each role</w:t>
      </w:r>
      <w:r w:rsidR="00A06AC4">
        <w:rPr>
          <w:rFonts w:ascii="Arial" w:eastAsia="Times New Roman" w:hAnsi="Arial" w:cs="Arial"/>
          <w:color w:val="000000"/>
          <w:sz w:val="21"/>
          <w:szCs w:val="21"/>
        </w:rPr>
        <w:t xml:space="preserve"> and then </w:t>
      </w:r>
      <w:r>
        <w:rPr>
          <w:rFonts w:ascii="Arial" w:eastAsia="Times New Roman" w:hAnsi="Arial" w:cs="Arial"/>
          <w:color w:val="000000"/>
          <w:sz w:val="21"/>
          <w:szCs w:val="21"/>
        </w:rPr>
        <w:t>explain what you will be researching to suppor</w:t>
      </w:r>
      <w:r w:rsidR="00A06AC4">
        <w:rPr>
          <w:rFonts w:ascii="Arial" w:eastAsia="Times New Roman" w:hAnsi="Arial" w:cs="Arial"/>
          <w:color w:val="000000"/>
          <w:sz w:val="21"/>
          <w:szCs w:val="21"/>
        </w:rPr>
        <w:t>t your part of the presentation – bulleted statements or questions are appropriate here.</w:t>
      </w:r>
    </w:p>
    <w:tbl>
      <w:tblPr>
        <w:tblW w:w="110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1"/>
        <w:gridCol w:w="8004"/>
      </w:tblGrid>
      <w:tr w:rsidR="00F43739" w:rsidRPr="0021652D" w14:paraId="67FA8332" w14:textId="77777777" w:rsidTr="00A06AC4">
        <w:trPr>
          <w:trHeight w:val="2959"/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9A981" w14:textId="699FCECB" w:rsidR="00F43739" w:rsidRDefault="00F43739" w:rsidP="00117500">
            <w:pPr>
              <w:rPr>
                <w:rFonts w:ascii="Arial" w:eastAsia="Times New Roman" w:hAnsi="Arial" w:cs="Arial"/>
              </w:rPr>
            </w:pPr>
            <w:r w:rsidRPr="0021652D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67FA8346" wp14:editId="75E22E32">
                  <wp:extent cx="578855" cy="537244"/>
                  <wp:effectExtent l="0" t="0" r="0" b="0"/>
                  <wp:docPr id="5" name="Picture 5" descr="sociolog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ciolog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04" cy="54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52D">
              <w:rPr>
                <w:rFonts w:ascii="Arial" w:eastAsia="Times New Roman" w:hAnsi="Arial" w:cs="Arial"/>
              </w:rPr>
              <w:t>Sociologist</w:t>
            </w:r>
          </w:p>
          <w:p w14:paraId="7695670F" w14:textId="32CD2DA5" w:rsidR="00463256" w:rsidRDefault="00463256" w:rsidP="00117500">
            <w:pPr>
              <w:rPr>
                <w:rFonts w:ascii="Arial" w:eastAsia="Times New Roman" w:hAnsi="Arial" w:cs="Arial"/>
              </w:rPr>
            </w:pPr>
          </w:p>
          <w:p w14:paraId="045CDC00" w14:textId="77777777" w:rsidR="00A06AC4" w:rsidRDefault="00A06AC4" w:rsidP="00117500">
            <w:pPr>
              <w:rPr>
                <w:rFonts w:ascii="Arial" w:eastAsia="Times New Roman" w:hAnsi="Arial" w:cs="Arial"/>
              </w:rPr>
            </w:pPr>
          </w:p>
          <w:p w14:paraId="67FA8330" w14:textId="7C10B603" w:rsidR="00463256" w:rsidRPr="0021652D" w:rsidRDefault="00463256" w:rsidP="001175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A8331" w14:textId="5B73F5D9" w:rsidR="00F43739" w:rsidRPr="0021652D" w:rsidRDefault="00F43739" w:rsidP="00117500">
            <w:pPr>
              <w:rPr>
                <w:rFonts w:ascii="Arial" w:eastAsia="Times New Roman" w:hAnsi="Arial" w:cs="Arial"/>
              </w:rPr>
            </w:pPr>
          </w:p>
        </w:tc>
      </w:tr>
      <w:tr w:rsidR="00F43739" w:rsidRPr="0021652D" w14:paraId="67FA8335" w14:textId="77777777" w:rsidTr="00A06AC4">
        <w:trPr>
          <w:trHeight w:val="2959"/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4D5EC" w14:textId="34D1CBA7" w:rsidR="00463256" w:rsidRDefault="00F43739" w:rsidP="00117500">
            <w:pPr>
              <w:rPr>
                <w:rFonts w:ascii="Arial" w:eastAsia="Times New Roman" w:hAnsi="Arial" w:cs="Arial"/>
              </w:rPr>
            </w:pPr>
            <w:r w:rsidRPr="0021652D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67FA8348" wp14:editId="6FF251CE">
                  <wp:extent cx="315097" cy="634080"/>
                  <wp:effectExtent l="0" t="0" r="8890" b="0"/>
                  <wp:docPr id="6" name="Picture 6" descr="law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aw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31" cy="65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52D">
              <w:rPr>
                <w:rFonts w:ascii="Arial" w:eastAsia="Times New Roman" w:hAnsi="Arial" w:cs="Arial"/>
              </w:rPr>
              <w:t>Lawyer</w:t>
            </w:r>
          </w:p>
          <w:p w14:paraId="6F7E89A1" w14:textId="2B0BEE2A" w:rsidR="00463256" w:rsidRDefault="00463256" w:rsidP="00117500">
            <w:pPr>
              <w:rPr>
                <w:rFonts w:ascii="Arial" w:eastAsia="Times New Roman" w:hAnsi="Arial" w:cs="Arial"/>
              </w:rPr>
            </w:pPr>
          </w:p>
          <w:p w14:paraId="03BC8346" w14:textId="77777777" w:rsidR="00A06AC4" w:rsidRDefault="00A06AC4" w:rsidP="00117500">
            <w:pPr>
              <w:rPr>
                <w:rFonts w:ascii="Arial" w:eastAsia="Times New Roman" w:hAnsi="Arial" w:cs="Arial"/>
              </w:rPr>
            </w:pPr>
          </w:p>
          <w:p w14:paraId="67FA8333" w14:textId="034FCDAA" w:rsidR="00463256" w:rsidRPr="0021652D" w:rsidRDefault="00463256" w:rsidP="001175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A8334" w14:textId="00C895DF" w:rsidR="00F43739" w:rsidRPr="0021652D" w:rsidRDefault="00F43739" w:rsidP="00117500">
            <w:pPr>
              <w:rPr>
                <w:rFonts w:ascii="Arial" w:eastAsia="Times New Roman" w:hAnsi="Arial" w:cs="Arial"/>
              </w:rPr>
            </w:pPr>
          </w:p>
        </w:tc>
      </w:tr>
      <w:tr w:rsidR="00F43739" w:rsidRPr="0021652D" w14:paraId="67FA833C" w14:textId="77777777" w:rsidTr="00A06AC4">
        <w:trPr>
          <w:trHeight w:val="2959"/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8339" w14:textId="1CFE176F" w:rsidR="00F43739" w:rsidRDefault="00463256" w:rsidP="0011750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67FA834A" wp14:editId="0D09F8AE">
                  <wp:simplePos x="0" y="0"/>
                  <wp:positionH relativeFrom="column">
                    <wp:posOffset>-629920</wp:posOffset>
                  </wp:positionH>
                  <wp:positionV relativeFrom="paragraph">
                    <wp:posOffset>167640</wp:posOffset>
                  </wp:positionV>
                  <wp:extent cx="594360" cy="583565"/>
                  <wp:effectExtent l="0" t="0" r="0" b="6985"/>
                  <wp:wrapTight wrapText="bothSides">
                    <wp:wrapPolygon edited="0">
                      <wp:start x="0" y="0"/>
                      <wp:lineTo x="0" y="21153"/>
                      <wp:lineTo x="20769" y="21153"/>
                      <wp:lineTo x="20769" y="0"/>
                      <wp:lineTo x="0" y="0"/>
                    </wp:wrapPolygon>
                  </wp:wrapTight>
                  <wp:docPr id="7" name="Picture 7" descr="http://t1.ftcdn.net/jpg/00/27/35/36/400_F_27353653_RZd7NdmymZVjHecOEgDewUpqt7KzT3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1.ftcdn.net/jpg/00/27/35/36/400_F_27353653_RZd7NdmymZVjHecOEgDewUpqt7KzT3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5529F2" w14:textId="77777777" w:rsidR="00F43739" w:rsidRDefault="00F43739" w:rsidP="00117500">
            <w:pPr>
              <w:rPr>
                <w:rFonts w:ascii="Arial" w:eastAsia="Times New Roman" w:hAnsi="Arial" w:cs="Arial"/>
              </w:rPr>
            </w:pPr>
            <w:r w:rsidRPr="0021652D">
              <w:rPr>
                <w:rFonts w:ascii="Arial" w:eastAsia="Times New Roman" w:hAnsi="Arial" w:cs="Arial"/>
              </w:rPr>
              <w:t>Scientist</w:t>
            </w:r>
          </w:p>
          <w:p w14:paraId="2ECE21B0" w14:textId="77777777" w:rsidR="00463256" w:rsidRDefault="00463256" w:rsidP="00117500">
            <w:pPr>
              <w:rPr>
                <w:rFonts w:ascii="Arial" w:eastAsia="Times New Roman" w:hAnsi="Arial" w:cs="Arial"/>
              </w:rPr>
            </w:pPr>
          </w:p>
          <w:p w14:paraId="52F61B27" w14:textId="334E876D" w:rsidR="00463256" w:rsidRDefault="00463256" w:rsidP="00117500">
            <w:pPr>
              <w:rPr>
                <w:rFonts w:ascii="Arial" w:eastAsia="Times New Roman" w:hAnsi="Arial" w:cs="Arial"/>
              </w:rPr>
            </w:pPr>
          </w:p>
          <w:p w14:paraId="66AE4021" w14:textId="5A33AF32" w:rsidR="00A06AC4" w:rsidRDefault="00A06AC4" w:rsidP="00117500">
            <w:pPr>
              <w:rPr>
                <w:rFonts w:ascii="Arial" w:eastAsia="Times New Roman" w:hAnsi="Arial" w:cs="Arial"/>
              </w:rPr>
            </w:pPr>
          </w:p>
          <w:p w14:paraId="0BD5042F" w14:textId="77777777" w:rsidR="00A06AC4" w:rsidRDefault="00A06AC4" w:rsidP="00117500">
            <w:pPr>
              <w:rPr>
                <w:rFonts w:ascii="Arial" w:eastAsia="Times New Roman" w:hAnsi="Arial" w:cs="Arial"/>
              </w:rPr>
            </w:pPr>
          </w:p>
          <w:p w14:paraId="67FA833A" w14:textId="05DABB42" w:rsidR="00463256" w:rsidRPr="0021652D" w:rsidRDefault="00463256" w:rsidP="001175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</w:t>
            </w:r>
            <w:r w:rsidR="00A06AC4">
              <w:rPr>
                <w:rFonts w:ascii="Arial" w:eastAsia="Times New Roman" w:hAnsi="Arial" w:cs="Arial"/>
              </w:rPr>
              <w:t>_</w:t>
            </w:r>
            <w:r>
              <w:rPr>
                <w:rFonts w:ascii="Arial" w:eastAsia="Times New Roman" w:hAnsi="Arial" w:cs="Arial"/>
              </w:rPr>
              <w:t>___________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A833B" w14:textId="26B23F8D" w:rsidR="00F43739" w:rsidRPr="0021652D" w:rsidRDefault="00F43739" w:rsidP="00117500">
            <w:pPr>
              <w:rPr>
                <w:rFonts w:ascii="Arial" w:eastAsia="Times New Roman" w:hAnsi="Arial" w:cs="Arial"/>
              </w:rPr>
            </w:pPr>
          </w:p>
        </w:tc>
      </w:tr>
      <w:tr w:rsidR="00F43739" w:rsidRPr="0021652D" w14:paraId="67FA8344" w14:textId="77777777" w:rsidTr="00A06AC4">
        <w:trPr>
          <w:trHeight w:val="2959"/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833F" w14:textId="491B411A" w:rsidR="00F43739" w:rsidRDefault="00463256" w:rsidP="00117500">
            <w:pPr>
              <w:rPr>
                <w:rFonts w:ascii="Arial" w:eastAsia="Times New Roman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67FA834C" wp14:editId="2594C959">
                  <wp:simplePos x="0" y="0"/>
                  <wp:positionH relativeFrom="column">
                    <wp:posOffset>-763270</wp:posOffset>
                  </wp:positionH>
                  <wp:positionV relativeFrom="paragraph">
                    <wp:posOffset>62230</wp:posOffset>
                  </wp:positionV>
                  <wp:extent cx="716280" cy="794385"/>
                  <wp:effectExtent l="0" t="0" r="7620" b="5715"/>
                  <wp:wrapTight wrapText="bothSides">
                    <wp:wrapPolygon edited="0">
                      <wp:start x="0" y="0"/>
                      <wp:lineTo x="0" y="21237"/>
                      <wp:lineTo x="21255" y="21237"/>
                      <wp:lineTo x="21255" y="0"/>
                      <wp:lineTo x="0" y="0"/>
                    </wp:wrapPolygon>
                  </wp:wrapTight>
                  <wp:docPr id="8" name="Picture 8" descr="http://poetsandquants.com/wp-content/uploads/2012/12/Male-tea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oetsandquants.com/wp-content/uploads/2012/12/Male-tea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FA8340" w14:textId="77777777" w:rsidR="00F43739" w:rsidRDefault="00F43739" w:rsidP="00117500">
            <w:pPr>
              <w:rPr>
                <w:rFonts w:ascii="Arial" w:eastAsia="Times New Roman" w:hAnsi="Arial" w:cs="Arial"/>
              </w:rPr>
            </w:pPr>
          </w:p>
          <w:p w14:paraId="67FA8341" w14:textId="77777777" w:rsidR="00F43739" w:rsidRDefault="00F43739" w:rsidP="00117500">
            <w:pPr>
              <w:rPr>
                <w:rFonts w:ascii="Arial" w:eastAsia="Times New Roman" w:hAnsi="Arial" w:cs="Arial"/>
              </w:rPr>
            </w:pPr>
          </w:p>
          <w:p w14:paraId="2DAC46CE" w14:textId="77777777" w:rsidR="00463256" w:rsidRDefault="00F43739" w:rsidP="00117500">
            <w:pPr>
              <w:rPr>
                <w:rFonts w:ascii="Arial" w:eastAsia="Times New Roman" w:hAnsi="Arial" w:cs="Arial"/>
              </w:rPr>
            </w:pPr>
            <w:r w:rsidRPr="0021652D">
              <w:rPr>
                <w:rFonts w:ascii="Arial" w:eastAsia="Times New Roman" w:hAnsi="Arial" w:cs="Arial"/>
              </w:rPr>
              <w:t>Educator</w:t>
            </w:r>
          </w:p>
          <w:p w14:paraId="5A89A382" w14:textId="77777777" w:rsidR="00463256" w:rsidRDefault="00463256" w:rsidP="00117500">
            <w:pPr>
              <w:rPr>
                <w:rFonts w:ascii="Arial" w:eastAsia="Times New Roman" w:hAnsi="Arial" w:cs="Arial"/>
              </w:rPr>
            </w:pPr>
          </w:p>
          <w:p w14:paraId="15D97710" w14:textId="1F703D80" w:rsidR="00463256" w:rsidRDefault="00463256" w:rsidP="00117500">
            <w:pPr>
              <w:rPr>
                <w:rFonts w:ascii="Arial" w:eastAsia="Times New Roman" w:hAnsi="Arial" w:cs="Arial"/>
              </w:rPr>
            </w:pPr>
          </w:p>
          <w:p w14:paraId="2FF41192" w14:textId="77777777" w:rsidR="00A06AC4" w:rsidRDefault="00A06AC4" w:rsidP="00117500">
            <w:pPr>
              <w:rPr>
                <w:rFonts w:ascii="Arial" w:eastAsia="Times New Roman" w:hAnsi="Arial" w:cs="Arial"/>
              </w:rPr>
            </w:pPr>
          </w:p>
          <w:p w14:paraId="67FA8342" w14:textId="4BD61587" w:rsidR="00F43739" w:rsidRPr="00E57D3F" w:rsidRDefault="00463256" w:rsidP="001175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</w:t>
            </w:r>
          </w:p>
        </w:tc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A8343" w14:textId="1F3CCEB4" w:rsidR="00F43739" w:rsidRPr="0021652D" w:rsidRDefault="00F43739" w:rsidP="00117500">
            <w:pPr>
              <w:rPr>
                <w:rFonts w:ascii="Arial" w:eastAsia="Times New Roman" w:hAnsi="Arial" w:cs="Arial"/>
              </w:rPr>
            </w:pPr>
          </w:p>
        </w:tc>
      </w:tr>
    </w:tbl>
    <w:p w14:paraId="67FA8345" w14:textId="77777777" w:rsidR="00F55B4D" w:rsidRDefault="00F55B4D" w:rsidP="00471C63">
      <w:pPr>
        <w:spacing w:before="100" w:beforeAutospacing="1" w:after="100" w:afterAutospacing="1"/>
        <w:outlineLvl w:val="3"/>
      </w:pPr>
    </w:p>
    <w:sectPr w:rsidR="00F55B4D" w:rsidSect="00216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A8350" w14:textId="77777777" w:rsidR="00117500" w:rsidRDefault="00117500" w:rsidP="0021652D">
      <w:r>
        <w:separator/>
      </w:r>
    </w:p>
  </w:endnote>
  <w:endnote w:type="continuationSeparator" w:id="0">
    <w:p w14:paraId="67FA8351" w14:textId="77777777" w:rsidR="00117500" w:rsidRDefault="00117500" w:rsidP="0021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834E" w14:textId="77777777" w:rsidR="00117500" w:rsidRDefault="00117500" w:rsidP="0021652D">
      <w:r>
        <w:separator/>
      </w:r>
    </w:p>
  </w:footnote>
  <w:footnote w:type="continuationSeparator" w:id="0">
    <w:p w14:paraId="67FA834F" w14:textId="77777777" w:rsidR="00117500" w:rsidRDefault="00117500" w:rsidP="0021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CAD"/>
    <w:multiLevelType w:val="multilevel"/>
    <w:tmpl w:val="22EE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B4107"/>
    <w:multiLevelType w:val="multilevel"/>
    <w:tmpl w:val="E30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2D"/>
    <w:rsid w:val="00117500"/>
    <w:rsid w:val="0021652D"/>
    <w:rsid w:val="00437AE5"/>
    <w:rsid w:val="00463256"/>
    <w:rsid w:val="00471C63"/>
    <w:rsid w:val="00607ED1"/>
    <w:rsid w:val="0061423D"/>
    <w:rsid w:val="00820F1D"/>
    <w:rsid w:val="008D2AA1"/>
    <w:rsid w:val="008F51D0"/>
    <w:rsid w:val="0095730B"/>
    <w:rsid w:val="00960559"/>
    <w:rsid w:val="00981C53"/>
    <w:rsid w:val="00A06AC4"/>
    <w:rsid w:val="00CE66CC"/>
    <w:rsid w:val="00F43739"/>
    <w:rsid w:val="00F55B4D"/>
    <w:rsid w:val="00F774BB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FA832D"/>
  <w15:docId w15:val="{94A9A631-76E3-4695-9FA5-83CFD362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2D"/>
  </w:style>
  <w:style w:type="paragraph" w:styleId="Footer">
    <w:name w:val="footer"/>
    <w:basedOn w:val="Normal"/>
    <w:link w:val="FooterChar"/>
    <w:uiPriority w:val="99"/>
    <w:unhideWhenUsed/>
    <w:rsid w:val="0021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Begert, Stacy</dc:creator>
  <cp:lastModifiedBy>Stacy Begert</cp:lastModifiedBy>
  <cp:revision>5</cp:revision>
  <cp:lastPrinted>2017-05-22T11:25:00Z</cp:lastPrinted>
  <dcterms:created xsi:type="dcterms:W3CDTF">2017-05-19T22:10:00Z</dcterms:created>
  <dcterms:modified xsi:type="dcterms:W3CDTF">2017-05-22T11:25:00Z</dcterms:modified>
</cp:coreProperties>
</file>